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17" w:rsidRDefault="00E6656F">
      <w:pPr>
        <w:pStyle w:val="10"/>
        <w:framePr w:w="9336" w:h="580" w:hRule="exact" w:wrap="none" w:vAnchor="page" w:hAnchor="page" w:x="1283" w:y="5691"/>
        <w:shd w:val="clear" w:color="auto" w:fill="auto"/>
        <w:spacing w:before="0" w:after="0" w:line="520" w:lineRule="exact"/>
      </w:pPr>
      <w:bookmarkStart w:id="0" w:name="bookmark0"/>
      <w:r>
        <w:t>Методические рекомендации</w:t>
      </w:r>
      <w:bookmarkEnd w:id="0"/>
    </w:p>
    <w:p w:rsidR="006D7317" w:rsidRDefault="00E6656F">
      <w:pPr>
        <w:pStyle w:val="22"/>
        <w:framePr w:w="9336" w:h="1575" w:hRule="exact" w:wrap="none" w:vAnchor="page" w:hAnchor="page" w:x="1283" w:y="6539"/>
        <w:shd w:val="clear" w:color="auto" w:fill="auto"/>
        <w:spacing w:before="0" w:after="0"/>
      </w:pPr>
      <w:bookmarkStart w:id="1" w:name="bookmark1"/>
      <w:r>
        <w:t>кураторам учебных групп</w:t>
      </w:r>
      <w:r>
        <w:br/>
        <w:t>по составлению</w:t>
      </w:r>
      <w:r>
        <w:br/>
        <w:t>характеристики учащегося</w:t>
      </w:r>
      <w:bookmarkEnd w:id="1"/>
    </w:p>
    <w:p w:rsidR="006D7317" w:rsidRDefault="00E6656F">
      <w:pPr>
        <w:pStyle w:val="20"/>
        <w:framePr w:w="9336" w:h="344" w:hRule="exact" w:wrap="none" w:vAnchor="page" w:hAnchor="page" w:x="1283" w:y="15032"/>
        <w:shd w:val="clear" w:color="auto" w:fill="auto"/>
        <w:spacing w:after="0" w:line="280" w:lineRule="exact"/>
        <w:ind w:firstLine="0"/>
      </w:pPr>
      <w:r>
        <w:t>г. Светлогорск</w:t>
      </w:r>
    </w:p>
    <w:p w:rsidR="006B4C8F" w:rsidRPr="006B4C8F" w:rsidRDefault="006B4C8F" w:rsidP="006B4C8F">
      <w:pPr>
        <w:spacing w:before="240"/>
        <w:jc w:val="center"/>
        <w:rPr>
          <w:rFonts w:ascii="Times New Roman" w:hAnsi="Times New Roman" w:cs="Times New Roman"/>
          <w:sz w:val="28"/>
          <w:szCs w:val="32"/>
        </w:rPr>
      </w:pPr>
      <w:r w:rsidRPr="006B4C8F">
        <w:rPr>
          <w:rFonts w:ascii="Times New Roman" w:hAnsi="Times New Roman" w:cs="Times New Roman"/>
          <w:sz w:val="28"/>
          <w:szCs w:val="32"/>
        </w:rPr>
        <w:t>Главное управление образования Гомельского областного исполнительного комитета</w:t>
      </w:r>
    </w:p>
    <w:p w:rsidR="006D7317" w:rsidRPr="006B4C8F" w:rsidRDefault="006B4C8F" w:rsidP="006B4C8F">
      <w:pPr>
        <w:spacing w:before="120"/>
        <w:jc w:val="center"/>
        <w:rPr>
          <w:rFonts w:ascii="Times New Roman" w:hAnsi="Times New Roman" w:cs="Times New Roman"/>
          <w:sz w:val="28"/>
          <w:szCs w:val="32"/>
        </w:rPr>
      </w:pPr>
      <w:r w:rsidRPr="006B4C8F">
        <w:rPr>
          <w:rFonts w:ascii="Times New Roman" w:hAnsi="Times New Roman" w:cs="Times New Roman"/>
          <w:sz w:val="28"/>
          <w:szCs w:val="32"/>
        </w:rPr>
        <w:t>Светлогорский государственный индустриальный колледж</w:t>
      </w:r>
    </w:p>
    <w:p w:rsidR="006B4C8F" w:rsidRPr="006B4C8F" w:rsidRDefault="006B4C8F" w:rsidP="006B4C8F">
      <w:pPr>
        <w:spacing w:before="480"/>
        <w:jc w:val="center"/>
        <w:rPr>
          <w:rFonts w:ascii="Times New Roman" w:hAnsi="Times New Roman" w:cs="Times New Roman"/>
          <w:sz w:val="28"/>
          <w:szCs w:val="32"/>
        </w:rPr>
      </w:pPr>
    </w:p>
    <w:p w:rsidR="006B4C8F" w:rsidRPr="006B4C8F" w:rsidRDefault="006B4C8F" w:rsidP="006B4C8F">
      <w:pPr>
        <w:spacing w:before="480"/>
        <w:jc w:val="center"/>
        <w:rPr>
          <w:rFonts w:ascii="Times New Roman" w:hAnsi="Times New Roman" w:cs="Times New Roman"/>
          <w:b/>
          <w:sz w:val="36"/>
          <w:szCs w:val="32"/>
        </w:rPr>
        <w:sectPr w:rsidR="006B4C8F" w:rsidRPr="006B4C8F" w:rsidSect="006B4C8F">
          <w:pgSz w:w="11900" w:h="16840"/>
          <w:pgMar w:top="568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6D7317" w:rsidRDefault="00E6656F">
      <w:pPr>
        <w:pStyle w:val="a5"/>
        <w:framePr w:wrap="none" w:vAnchor="page" w:hAnchor="page" w:x="4167" w:y="1136"/>
        <w:shd w:val="clear" w:color="auto" w:fill="auto"/>
        <w:spacing w:line="280" w:lineRule="exact"/>
      </w:pPr>
      <w:r>
        <w:lastRenderedPageBreak/>
        <w:t>Х А</w:t>
      </w:r>
      <w:r>
        <w:t xml:space="preserve"> </w:t>
      </w:r>
      <w:proofErr w:type="gramStart"/>
      <w:r>
        <w:t>Р</w:t>
      </w:r>
      <w:proofErr w:type="gramEnd"/>
      <w:r>
        <w:t xml:space="preserve"> А К Т Е Р И С Т И К А</w:t>
      </w:r>
    </w:p>
    <w:p w:rsidR="006D7317" w:rsidRDefault="00E6656F">
      <w:pPr>
        <w:pStyle w:val="20"/>
        <w:framePr w:w="9336" w:h="1664" w:hRule="exact" w:wrap="none" w:vAnchor="page" w:hAnchor="page" w:x="1455" w:y="1751"/>
        <w:shd w:val="clear" w:color="auto" w:fill="auto"/>
        <w:tabs>
          <w:tab w:val="left" w:leader="underscore" w:pos="9152"/>
        </w:tabs>
        <w:spacing w:after="0" w:line="322" w:lineRule="exact"/>
        <w:ind w:left="5120" w:firstLine="0"/>
        <w:jc w:val="both"/>
      </w:pPr>
      <w:r>
        <w:t>учащегося гр.</w:t>
      </w:r>
      <w:r>
        <w:tab/>
      </w:r>
    </w:p>
    <w:p w:rsidR="006D7317" w:rsidRDefault="00E6656F">
      <w:pPr>
        <w:pStyle w:val="20"/>
        <w:framePr w:w="9336" w:h="1664" w:hRule="exact" w:wrap="none" w:vAnchor="page" w:hAnchor="page" w:x="1455" w:y="1751"/>
        <w:shd w:val="clear" w:color="auto" w:fill="auto"/>
        <w:spacing w:after="333" w:line="322" w:lineRule="exact"/>
        <w:ind w:left="5120" w:right="200" w:firstLine="0"/>
        <w:jc w:val="both"/>
      </w:pPr>
      <w:r>
        <w:t>Светлогорского государственного индустриального колледжа</w:t>
      </w:r>
    </w:p>
    <w:p w:rsidR="006D7317" w:rsidRDefault="00E6656F">
      <w:pPr>
        <w:pStyle w:val="20"/>
        <w:framePr w:w="9336" w:h="1664" w:hRule="exact" w:wrap="none" w:vAnchor="page" w:hAnchor="page" w:x="1455" w:y="1751"/>
        <w:shd w:val="clear" w:color="auto" w:fill="auto"/>
        <w:spacing w:after="0" w:line="280" w:lineRule="exact"/>
        <w:ind w:left="5120" w:firstLine="0"/>
        <w:jc w:val="both"/>
      </w:pPr>
      <w:r>
        <w:t>Ф.И.О., год рождения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1"/>
        </w:numPr>
        <w:shd w:val="clear" w:color="auto" w:fill="auto"/>
        <w:tabs>
          <w:tab w:val="left" w:pos="1340"/>
        </w:tabs>
        <w:spacing w:after="246" w:line="280" w:lineRule="exact"/>
        <w:ind w:left="620" w:firstLine="0"/>
        <w:jc w:val="both"/>
      </w:pPr>
      <w:r>
        <w:t>Отношение к учебе: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стремление к познанию;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 xml:space="preserve">старательность (всегда готов выполнять все учебные задания, работал в полную силу своих </w:t>
      </w:r>
      <w:r>
        <w:t>способностей);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требовательность (предъявляет к себе повышенные требования, ставит цели...);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выдержка, выносливость (может работать длительное время);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способность сосредотачиваться (на уроках работает сосредоточенно, не отвлекаясь);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самостоятельность (обнар</w:t>
      </w:r>
      <w:r>
        <w:t>ужил обширные знания, стремится постичь внутреннюю связь явлений, в ответах на уроках привлекает самостоятельно изученный материал);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умение применять знания (умеет полученные знания применять в повседневной жизни, использует их в качестве аргументов в спор</w:t>
      </w:r>
      <w:r>
        <w:t>ах с окружающими);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 xml:space="preserve">способность к обобщению (умело оперирует знаниями, логически сопоставляет факты, приходит к точным выводам, обладает способностью, изучая новое, опираться на старые знания, обладает способностью быстро усваивать учебный материал, учится </w:t>
      </w:r>
      <w:r>
        <w:t>легко);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память (запоминает материал прочно);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333" w:line="322" w:lineRule="exact"/>
        <w:ind w:left="1700" w:hanging="360"/>
        <w:jc w:val="both"/>
      </w:pPr>
      <w:r>
        <w:t>культура речи (умеет правильно и грамотно излагать свои мысли, владеет большим запасом слов, точно формулирует выводы, для его речи характерна ясная, четкая дикция, правильное произношение).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1"/>
        </w:numPr>
        <w:shd w:val="clear" w:color="auto" w:fill="auto"/>
        <w:tabs>
          <w:tab w:val="left" w:pos="1340"/>
        </w:tabs>
        <w:spacing w:after="304" w:line="280" w:lineRule="exact"/>
        <w:ind w:left="620" w:firstLine="0"/>
        <w:jc w:val="both"/>
      </w:pPr>
      <w:r>
        <w:t>Поведение на уроках: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дисциплинированность (соблюдает все правила коллективного труда на уроке, проявляет активное участие);</w:t>
      </w:r>
    </w:p>
    <w:p w:rsidR="006D7317" w:rsidRDefault="00E6656F">
      <w:pPr>
        <w:pStyle w:val="20"/>
        <w:framePr w:w="9336" w:h="10646" w:hRule="exact" w:wrap="none" w:vAnchor="page" w:hAnchor="page" w:x="1455" w:y="4041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700" w:hanging="360"/>
        <w:jc w:val="both"/>
      </w:pPr>
      <w:r>
        <w:t>внимательность (работает сосредоточенно, внимательно следит за указаниями учителя, ответами учеников).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rap="none" w:vAnchor="page" w:hAnchor="page" w:x="1460" w:y="1136"/>
        <w:numPr>
          <w:ilvl w:val="0"/>
          <w:numId w:val="1"/>
        </w:numPr>
        <w:shd w:val="clear" w:color="auto" w:fill="auto"/>
        <w:tabs>
          <w:tab w:val="left" w:pos="1337"/>
        </w:tabs>
        <w:spacing w:after="0" w:line="280" w:lineRule="exact"/>
        <w:ind w:left="620" w:firstLine="0"/>
        <w:jc w:val="both"/>
      </w:pPr>
      <w:r>
        <w:lastRenderedPageBreak/>
        <w:t>Отношение к труду: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17" w:lineRule="exact"/>
        <w:ind w:left="1680" w:hanging="340"/>
        <w:jc w:val="both"/>
      </w:pPr>
      <w:r>
        <w:t>целенаправленность (заранее продумывает весь процесс работы);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17" w:lineRule="exact"/>
        <w:ind w:left="1680" w:hanging="340"/>
        <w:jc w:val="both"/>
      </w:pPr>
      <w:r>
        <w:t>исполнительность (контролирует свое выполнение трудовых заданий, сравнивает, что сделал, как сделал...);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17" w:lineRule="exact"/>
        <w:ind w:left="1680" w:hanging="340"/>
        <w:jc w:val="both"/>
      </w:pPr>
      <w:r>
        <w:t>самостоятельность (умеет оценивать свои результаты, искать новые методы, работает на полн</w:t>
      </w:r>
      <w:r>
        <w:t>ую силу, содержит рабочее место в чистоте и порядке);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330" w:line="317" w:lineRule="exact"/>
        <w:ind w:left="1680" w:hanging="340"/>
        <w:jc w:val="both"/>
      </w:pPr>
      <w:r>
        <w:t>настойчивость (трудности преодолевает с упорством, готов выполнить любую работу, критически относится к нарушениям трудовой дисциплины, в трудных ситуациях помогает товарищам выполнить норму).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1"/>
        </w:numPr>
        <w:shd w:val="clear" w:color="auto" w:fill="auto"/>
        <w:tabs>
          <w:tab w:val="left" w:pos="1337"/>
        </w:tabs>
        <w:spacing w:after="304" w:line="280" w:lineRule="exact"/>
        <w:ind w:left="620" w:firstLine="0"/>
        <w:jc w:val="both"/>
      </w:pPr>
      <w:r>
        <w:t>Поведение</w:t>
      </w:r>
      <w:r>
        <w:t xml:space="preserve"> в коллективе: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способность к контакту (легко завязывает дружеские отношения со сверстниками, прост в общении, свободно находит контакт с разными людьми: взрослыми, старшими, младшими, незнакомыми людьми, считается с мнением товарищей, их желаниями, интерес</w:t>
      </w:r>
      <w:r>
        <w:t>ами, готов прийти на выручку);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чувство взаимопомощи (помогает всем);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вежливость (</w:t>
      </w:r>
      <w:proofErr w:type="gramStart"/>
      <w:r>
        <w:t>предупредителен</w:t>
      </w:r>
      <w:proofErr w:type="gramEnd"/>
      <w:r>
        <w:t xml:space="preserve"> в общении с учителем, сверстниками, отличается внимательностью к людям, родителям и т.д.);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333" w:line="322" w:lineRule="exact"/>
        <w:ind w:left="1680" w:hanging="340"/>
        <w:jc w:val="both"/>
      </w:pPr>
      <w:r>
        <w:t>отношение к коллективу (пользуется уважением товарищей в коллективе,</w:t>
      </w:r>
      <w:r>
        <w:t xml:space="preserve"> оказывает влияние на жизнь в коллективе, предлагает интересные идеи, увлекает за собой других).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1"/>
        </w:numPr>
        <w:shd w:val="clear" w:color="auto" w:fill="auto"/>
        <w:tabs>
          <w:tab w:val="left" w:pos="1337"/>
        </w:tabs>
        <w:spacing w:after="241" w:line="280" w:lineRule="exact"/>
        <w:ind w:left="620" w:firstLine="0"/>
        <w:jc w:val="both"/>
      </w:pPr>
      <w:r>
        <w:t>Воля, эмоции, интересы: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целеустремленность;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способность принимать решения;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самоутверждение;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выдержанность;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постоянное настроение;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эмоциональное состояние;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урав</w:t>
      </w:r>
      <w:r>
        <w:t>новешенность;</w:t>
      </w:r>
    </w:p>
    <w:p w:rsidR="006D7317" w:rsidRDefault="00E6656F">
      <w:pPr>
        <w:pStyle w:val="20"/>
        <w:framePr w:w="9336" w:h="13896" w:hRule="exact" w:wrap="none" w:vAnchor="page" w:hAnchor="page" w:x="1460" w:y="1755"/>
        <w:numPr>
          <w:ilvl w:val="0"/>
          <w:numId w:val="2"/>
        </w:numPr>
        <w:shd w:val="clear" w:color="auto" w:fill="auto"/>
        <w:tabs>
          <w:tab w:val="left" w:pos="1696"/>
        </w:tabs>
        <w:spacing w:after="0" w:line="322" w:lineRule="exact"/>
        <w:ind w:left="1680" w:hanging="340"/>
        <w:jc w:val="both"/>
      </w:pPr>
      <w:r>
        <w:t>эрудиция (развит всесторонне, интересующийся многим, увлеченно занимающийся, обладает глубоким, прочным интересом к технике</w:t>
      </w:r>
      <w:proofErr w:type="gramStart"/>
      <w:r>
        <w:t xml:space="preserve"> .</w:t>
      </w:r>
      <w:proofErr w:type="gramEnd"/>
      <w:r>
        <w:t>, интересуется живописью, охотно читает приключенческую, художественную литературу, посещает театр, слушает музыку, у</w:t>
      </w:r>
      <w:r>
        <w:t>влекается кино, участвует в спортивных соревнованиях и т.д.).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a5"/>
        <w:framePr w:wrap="none" w:vAnchor="page" w:hAnchor="page" w:x="9015" w:y="978"/>
        <w:shd w:val="clear" w:color="auto" w:fill="auto"/>
        <w:spacing w:line="280" w:lineRule="exact"/>
      </w:pPr>
      <w:r>
        <w:lastRenderedPageBreak/>
        <w:t>Приложение 1</w:t>
      </w:r>
    </w:p>
    <w:p w:rsidR="006D7317" w:rsidRDefault="00E6656F">
      <w:pPr>
        <w:pStyle w:val="20"/>
        <w:framePr w:w="9336" w:h="337" w:hRule="exact" w:wrap="none" w:vAnchor="page" w:hAnchor="page" w:x="1460" w:y="1943"/>
        <w:shd w:val="clear" w:color="auto" w:fill="auto"/>
        <w:spacing w:after="0" w:line="280" w:lineRule="exact"/>
        <w:ind w:left="400" w:firstLine="0"/>
      </w:pPr>
      <w:r>
        <w:t>ПЕРЕЧЕНЬ ОЦЕНОЧНЫХ ПРИЗНАКОВ ЛИЧНОСТИ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r>
        <w:t xml:space="preserve">Вступление и контакты с людьми (всегда быстро и легко, обычно быстро и легко, не испытывает затруднений, испытывает </w:t>
      </w:r>
      <w:r>
        <w:t>некоторые затруднения, практически не удается).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22" w:lineRule="exact"/>
        <w:ind w:left="980" w:hanging="360"/>
        <w:jc w:val="both"/>
      </w:pPr>
      <w:r>
        <w:t xml:space="preserve">Выполнение данного обещания (всегда; обычно; не вполне </w:t>
      </w:r>
      <w:proofErr w:type="gramStart"/>
      <w:r>
        <w:t>обязательный</w:t>
      </w:r>
      <w:proofErr w:type="gramEnd"/>
      <w:r>
        <w:t>, но в особо важных случаях держит слово; иногда; очень часто не выполняет).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r>
        <w:t xml:space="preserve">Планирование рабочего дня, рациональное распределение своих сил </w:t>
      </w:r>
      <w:r>
        <w:t>и времени (всегда, обычно, пытается, не всегда, избегает).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r>
        <w:t>Простота и скромность в общественной и личной жизни (всегда, обычно, достаточно, не всегда, отсутствует).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proofErr w:type="gramStart"/>
      <w:r>
        <w:t>Настойчивость в достижении поставленной цели (крайне настойчив и</w:t>
      </w:r>
      <w:proofErr w:type="gramEnd"/>
    </w:p>
    <w:p w:rsidR="006D7317" w:rsidRDefault="00E6656F">
      <w:pPr>
        <w:pStyle w:val="20"/>
        <w:framePr w:w="9336" w:h="12609" w:hRule="exact" w:wrap="none" w:vAnchor="page" w:hAnchor="page" w:x="1460" w:y="2880"/>
        <w:shd w:val="clear" w:color="auto" w:fill="auto"/>
        <w:spacing w:after="0" w:line="322" w:lineRule="exact"/>
        <w:ind w:left="980" w:firstLine="0"/>
        <w:jc w:val="both"/>
      </w:pPr>
      <w:proofErr w:type="gramStart"/>
      <w:r>
        <w:t>упорен</w:t>
      </w:r>
      <w:proofErr w:type="gramEnd"/>
      <w:r>
        <w:t>, довольно настойчив</w:t>
      </w:r>
      <w:r>
        <w:t xml:space="preserve"> и упорен, в важных случаях проявляет достаточную настойчивость, не всегда настойчив и упорен, обычно не проявляет).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r>
        <w:t xml:space="preserve">Несмотря на опасность для личного благополучия, отстаивает свою принципиальную позицию (всегда, как правило, довольно часто, редко, </w:t>
      </w:r>
      <w:r>
        <w:t>никогда).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r>
        <w:t>При решении сложных задач находит и привлекает наиболее способных и надежных помощников (всегда, как правило, нередко, не всегда, практически не умеет).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322" w:lineRule="exact"/>
        <w:ind w:left="980" w:hanging="360"/>
        <w:jc w:val="both"/>
      </w:pPr>
      <w:r>
        <w:t>Способность выражать свои мысли кратко, четко и ясно как в устной, так и в письменной форме (</w:t>
      </w:r>
      <w:r>
        <w:t xml:space="preserve">всегда, обычно, более или менее, не всегда, не </w:t>
      </w:r>
      <w:proofErr w:type="gramStart"/>
      <w:r>
        <w:t>способен</w:t>
      </w:r>
      <w:proofErr w:type="gramEnd"/>
      <w:r>
        <w:t>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22" w:lineRule="exact"/>
        <w:ind w:left="980" w:hanging="360"/>
        <w:jc w:val="both"/>
      </w:pPr>
      <w:r>
        <w:t xml:space="preserve">Отношение к отклонениям от норм человеческой морали (совершенно </w:t>
      </w:r>
      <w:proofErr w:type="gramStart"/>
      <w:r>
        <w:t>нетерпим</w:t>
      </w:r>
      <w:proofErr w:type="gramEnd"/>
      <w:r>
        <w:t>, обычно проявляет нетерпимость, в целом нетерпим, временами проявляет терпимость, проявляет неоправданную терпимость).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22" w:lineRule="exact"/>
        <w:ind w:left="980" w:hanging="360"/>
        <w:jc w:val="both"/>
      </w:pPr>
      <w:r>
        <w:t>В прин</w:t>
      </w:r>
      <w:r>
        <w:t>ятии решений (</w:t>
      </w:r>
      <w:proofErr w:type="gramStart"/>
      <w:r>
        <w:t>решителен</w:t>
      </w:r>
      <w:proofErr w:type="gramEnd"/>
      <w:r>
        <w:t>, делает это без промедления; довольно решителен и делает это достаточно своевременно; не всегда быстр, но не допускает длительных промедлений; несколько нерешителен, иногда не может своевременно принять необходимое решение; нерешите</w:t>
      </w:r>
      <w:r>
        <w:t>лен, не может остановиться на чем-либо определенном).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22" w:lineRule="exact"/>
        <w:ind w:left="980" w:hanging="360"/>
        <w:jc w:val="both"/>
      </w:pPr>
      <w:r>
        <w:t>Выделение главного звена, приоритетного направления в работе, концентрация сил на решении ключевых проблем, не распыляясь по мелочам (всегда, как правило, предпринимает попытки, редко справляется, как п</w:t>
      </w:r>
      <w:r>
        <w:t>равило, распыляется по мелочам).</w:t>
      </w:r>
    </w:p>
    <w:p w:rsidR="006D7317" w:rsidRDefault="00E6656F">
      <w:pPr>
        <w:pStyle w:val="20"/>
        <w:framePr w:w="9336" w:h="12609" w:hRule="exact" w:wrap="none" w:vAnchor="page" w:hAnchor="page" w:x="1460" w:y="2880"/>
        <w:numPr>
          <w:ilvl w:val="0"/>
          <w:numId w:val="3"/>
        </w:numPr>
        <w:shd w:val="clear" w:color="auto" w:fill="auto"/>
        <w:tabs>
          <w:tab w:val="left" w:pos="1107"/>
        </w:tabs>
        <w:spacing w:after="0" w:line="322" w:lineRule="exact"/>
        <w:ind w:left="980" w:hanging="360"/>
        <w:jc w:val="both"/>
      </w:pPr>
      <w:proofErr w:type="gramStart"/>
      <w:r>
        <w:t>Выслушивает и учитывает мнения, предложения, советы, идеи сокурсников, преподавателей (всегда внимательно, обычно</w:t>
      </w:r>
      <w:proofErr w:type="gramEnd"/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="9336" w:h="14544" w:hRule="exact" w:wrap="none" w:vAnchor="page" w:hAnchor="page" w:x="1460" w:y="1271"/>
        <w:shd w:val="clear" w:color="auto" w:fill="auto"/>
        <w:tabs>
          <w:tab w:val="left" w:pos="1467"/>
        </w:tabs>
        <w:spacing w:after="0" w:line="322" w:lineRule="exact"/>
        <w:ind w:left="980" w:firstLine="0"/>
        <w:jc w:val="both"/>
      </w:pPr>
      <w:r>
        <w:lastRenderedPageBreak/>
        <w:t>внимательно, стремится, не всегда внимательно, практически никогда).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r>
        <w:t xml:space="preserve">Анализирует </w:t>
      </w:r>
      <w:r>
        <w:t>организацию своего труда с целью выявления резервов его совершенствования (систематически, обычно, более или менее регулярно, иногда, никогда).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r>
        <w:t>Может находить общий язык в общении с людьми и вызывать их на откровенный разговор (всегда, обычно, не всегда, р</w:t>
      </w:r>
      <w:r>
        <w:t>едко, почти никогда).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r>
        <w:t>Имеет собственное мнение и высказывает его (всегда, обычно, в нужный момент может высказать, обычно избегает высказывать).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r>
        <w:t>Отношение к достижениям в работе и к похвале в свой адрес (критически относится к достижениям и бдительно к пох</w:t>
      </w:r>
      <w:r>
        <w:t>вале; как правило, критически относится к достижениям в своей работе, похвале в свой адрес не придает особого значения; критически относится к своим достижениям, но и терпимо относится к похвале в свой адрес; не всегда критически относится к своим достижен</w:t>
      </w:r>
      <w:r>
        <w:t xml:space="preserve">иям, не </w:t>
      </w:r>
      <w:proofErr w:type="gramStart"/>
      <w:r>
        <w:t>равнодушен</w:t>
      </w:r>
      <w:proofErr w:type="gramEnd"/>
      <w:r>
        <w:t xml:space="preserve"> к похвале; как правило, некритически относится к своим достижениям и с удовольствием воспринимает похвалу).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r>
        <w:t>Ответственность за принимаемые решения и их последствия (всегда берет на себя; в большинстве случаев берет на себя; случается, чт</w:t>
      </w:r>
      <w:r>
        <w:t>о берет на себя; избегает брать на себя ответственность; никогда не берет на себя).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proofErr w:type="gramStart"/>
      <w:r>
        <w:t xml:space="preserve">Отношение к критическим замечаниям в свой адрес (всегда видит в них не покушение на авторитет, а стремление помочь делу, открыто признает свои недостатки, принимает меры к </w:t>
      </w:r>
      <w:r>
        <w:t>их устранению; в целом по-деловому реагирует на критические замечания, к критикующим относится более или менее правильно; редко по- деловому реагирует на критические замечания, лишь иногда признает ошибки, проявляет предубежденность в отношении к критикующ</w:t>
      </w:r>
      <w:r>
        <w:t>им;</w:t>
      </w:r>
      <w:proofErr w:type="gramEnd"/>
      <w:r>
        <w:t xml:space="preserve"> к критике </w:t>
      </w:r>
      <w:proofErr w:type="gramStart"/>
      <w:r>
        <w:t>нетерпим</w:t>
      </w:r>
      <w:proofErr w:type="gramEnd"/>
      <w:r>
        <w:t>, склонен к зажиму критики и преследованию критикующих).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70"/>
        </w:tabs>
        <w:spacing w:after="0" w:line="322" w:lineRule="exact"/>
        <w:ind w:left="980" w:hanging="360"/>
        <w:jc w:val="both"/>
      </w:pPr>
      <w:r>
        <w:t>Оценка конкретных жизненных ситуаций (всегда правильная; обычно правильная; иногда неправильная).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322" w:lineRule="exact"/>
        <w:ind w:left="980" w:hanging="360"/>
        <w:jc w:val="both"/>
      </w:pPr>
      <w:r>
        <w:t>Умеет создавать и поддерживать необходимый для плодотворной работы морально-пси</w:t>
      </w:r>
      <w:r>
        <w:t>хологический климат (всегда; как правило; в целом умеет; не всегда способен; не справляется).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322" w:lineRule="exact"/>
        <w:ind w:left="980" w:hanging="360"/>
        <w:jc w:val="both"/>
      </w:pPr>
      <w:proofErr w:type="gramStart"/>
      <w:r>
        <w:t>Способен</w:t>
      </w:r>
      <w:proofErr w:type="gramEnd"/>
      <w:r>
        <w:t xml:space="preserve"> убеждать людей, никогда не подавляя их точку зрения силой власти или авторитета (всегда; как правило; скорее убеждает людей, чем подавляет; скорее подавл</w:t>
      </w:r>
      <w:r>
        <w:t>яет, чем убеждает; обычно подавляет).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287"/>
        </w:tabs>
        <w:spacing w:after="0" w:line="322" w:lineRule="exact"/>
        <w:ind w:left="980" w:hanging="360"/>
        <w:jc w:val="both"/>
      </w:pPr>
      <w:r>
        <w:t>Добросовестно, старательно и тщательно выполняет свои обязанности (исключительно; как правило; более или менее; не вполне; «спустя рукава»).</w:t>
      </w:r>
    </w:p>
    <w:p w:rsidR="006D7317" w:rsidRDefault="00E6656F">
      <w:pPr>
        <w:pStyle w:val="20"/>
        <w:framePr w:w="9336" w:h="14544" w:hRule="exact" w:wrap="none" w:vAnchor="page" w:hAnchor="page" w:x="1460" w:y="1271"/>
        <w:numPr>
          <w:ilvl w:val="0"/>
          <w:numId w:val="3"/>
        </w:numPr>
        <w:shd w:val="clear" w:color="auto" w:fill="auto"/>
        <w:tabs>
          <w:tab w:val="left" w:pos="1287"/>
        </w:tabs>
        <w:spacing w:after="0" w:line="322" w:lineRule="exact"/>
        <w:ind w:left="980" w:hanging="360"/>
        <w:jc w:val="both"/>
      </w:pPr>
      <w:proofErr w:type="gramStart"/>
      <w:r>
        <w:t xml:space="preserve">Отношения к полученным поручениям (исполнителен и инициативен; исполнителен, </w:t>
      </w:r>
      <w:r>
        <w:t>подчиняется порядку; достаточно</w:t>
      </w:r>
      <w:proofErr w:type="gramEnd"/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="9336" w:h="12614" w:hRule="exact" w:wrap="none" w:vAnchor="page" w:hAnchor="page" w:x="1470" w:y="1103"/>
        <w:shd w:val="clear" w:color="auto" w:fill="auto"/>
        <w:spacing w:after="0" w:line="322" w:lineRule="exact"/>
        <w:ind w:left="980" w:firstLine="0"/>
        <w:jc w:val="both"/>
      </w:pPr>
      <w:r>
        <w:lastRenderedPageBreak/>
        <w:t>исполнительный работник в целом; иногда не совсем оправданно отклоняется от установленного порядка; бывает, что не выполняет указания и распоряжения).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 xml:space="preserve">Умеет держать себя в руках, проявляет сдержанность </w:t>
      </w:r>
      <w:r>
        <w:t>и самообладание в общении с людьми (прекрасно; в целом умеет, достаточно сдержан; спокойный человек, редко проявляет раздражительность; бывает, что не умеет сдержать себя; не умеет).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proofErr w:type="gramStart"/>
      <w:r>
        <w:t>Чувство собственного достоинства (обостренное, достаточное, более или мен</w:t>
      </w:r>
      <w:r>
        <w:t>ее обладает чувством собственного достоинства, недостаточно развито чувство собственного достоинства.</w:t>
      </w:r>
      <w:proofErr w:type="gramEnd"/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 xml:space="preserve">Отношение к неполадкам в работе (воспринимает скорее как личные неудачи; обычно воспринимает как личные неудачи; </w:t>
      </w:r>
      <w:proofErr w:type="gramStart"/>
      <w:r>
        <w:t>чувствителен</w:t>
      </w:r>
      <w:proofErr w:type="gramEnd"/>
      <w:r>
        <w:t xml:space="preserve"> к срывам; редко воспринимает</w:t>
      </w:r>
      <w:r>
        <w:t xml:space="preserve"> как личную неудачу; не воспринимает как личную неудачу).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>Способность избегать конфликтов с людьми в ситуациях, когда это является совершенно невозможным, приводить к компромиссу или взаимопониманию, устранять или сглаживать конфликты (имеет место; никогда</w:t>
      </w:r>
      <w:r>
        <w:t xml:space="preserve"> не создает обстановку для разногласий; не всегда </w:t>
      </w:r>
      <w:proofErr w:type="gramStart"/>
      <w:r>
        <w:t>способен</w:t>
      </w:r>
      <w:proofErr w:type="gramEnd"/>
      <w:r>
        <w:t xml:space="preserve"> избежать конфликтов; не умеет сглаживать конфликты; часто своим поведением провоцирует ссоры, конфликты).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>Интерес к результатам труда преобладает над интересом к оценке своей работы со стороны выше</w:t>
      </w:r>
      <w:r>
        <w:t>стоящего органа (всегда; как правило; в одинаковой степени; редко; наоборот).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>Решает вопросы, касающиеся его обязанностей, совершенно самостоятельно, не ожидая чьей-либо подсказки или указания (все вопросы; большинство вопросов; многие вопросы; некоторые в</w:t>
      </w:r>
      <w:r>
        <w:t>опросы; постоянно нуждается в помощи, подсказках и указаниях).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 xml:space="preserve">Общекультурный уровень и эрудиция (очень </w:t>
      </w:r>
      <w:proofErr w:type="gramStart"/>
      <w:r>
        <w:t>высокие</w:t>
      </w:r>
      <w:proofErr w:type="gramEnd"/>
      <w:r>
        <w:t>; высокие; средник; не вполне соответствует выполняемым функциям; низкие).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>Выполняет самые сложные задания, справляется с работой практически люб</w:t>
      </w:r>
      <w:r>
        <w:t>ой сложности (успешно; в целом справляется успешно; иногда; редко; никогда).</w:t>
      </w:r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proofErr w:type="gramStart"/>
      <w:r>
        <w:t>Способность быть обаятельным, располагать к себе людей, завоевать их доверие, уважение, симпатии (исключительная; в целом имеется; не всегда проявляется; иногда проявляется; не им</w:t>
      </w:r>
      <w:r>
        <w:t>еется).</w:t>
      </w:r>
      <w:proofErr w:type="gramEnd"/>
    </w:p>
    <w:p w:rsidR="006D7317" w:rsidRDefault="00E6656F">
      <w:pPr>
        <w:pStyle w:val="20"/>
        <w:framePr w:w="9336" w:h="12614" w:hRule="exact" w:wrap="none" w:vAnchor="page" w:hAnchor="page" w:x="1470" w:y="1103"/>
        <w:numPr>
          <w:ilvl w:val="0"/>
          <w:numId w:val="3"/>
        </w:numPr>
        <w:shd w:val="clear" w:color="auto" w:fill="auto"/>
        <w:tabs>
          <w:tab w:val="left" w:pos="1097"/>
        </w:tabs>
        <w:spacing w:after="0" w:line="322" w:lineRule="exact"/>
        <w:ind w:left="980" w:hanging="380"/>
        <w:jc w:val="both"/>
      </w:pPr>
      <w:r>
        <w:t>Организаторские способности, умение подобрать и расставить людей, оптимально распределить между ними обязанности, мобилизовать на выполнение поставленной задачи (прирожденные; хорошие; неплохие; слабые; недостаточные).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a5"/>
        <w:framePr w:wrap="none" w:vAnchor="page" w:hAnchor="page" w:x="9015" w:y="1141"/>
        <w:shd w:val="clear" w:color="auto" w:fill="auto"/>
        <w:spacing w:line="280" w:lineRule="exact"/>
      </w:pPr>
      <w:r>
        <w:lastRenderedPageBreak/>
        <w:t>Приложе</w:t>
      </w:r>
      <w:r>
        <w:t>ние 2</w:t>
      </w:r>
    </w:p>
    <w:p w:rsidR="006D7317" w:rsidRDefault="00E6656F">
      <w:pPr>
        <w:pStyle w:val="20"/>
        <w:framePr w:w="9331" w:h="1022" w:hRule="exact" w:wrap="none" w:vAnchor="page" w:hAnchor="page" w:x="1465" w:y="2073"/>
        <w:shd w:val="clear" w:color="auto" w:fill="auto"/>
        <w:spacing w:after="0" w:line="322" w:lineRule="exact"/>
        <w:ind w:left="4460" w:firstLine="0"/>
        <w:jc w:val="left"/>
      </w:pPr>
      <w:r>
        <w:t>СХЕМА</w:t>
      </w:r>
    </w:p>
    <w:p w:rsidR="006D7317" w:rsidRDefault="00E6656F">
      <w:pPr>
        <w:pStyle w:val="20"/>
        <w:framePr w:w="9331" w:h="1022" w:hRule="exact" w:wrap="none" w:vAnchor="page" w:hAnchor="page" w:x="1465" w:y="2073"/>
        <w:shd w:val="clear" w:color="auto" w:fill="auto"/>
        <w:spacing w:after="0" w:line="322" w:lineRule="exact"/>
        <w:ind w:left="1380" w:firstLine="0"/>
        <w:jc w:val="left"/>
      </w:pPr>
      <w:r>
        <w:t>ПСИХОЛОГО-ПЕДАГОГИЧЕСКОЙ ХАРАКТЕРИСТИКИ</w:t>
      </w:r>
    </w:p>
    <w:p w:rsidR="006D7317" w:rsidRDefault="00E6656F">
      <w:pPr>
        <w:pStyle w:val="20"/>
        <w:framePr w:w="9331" w:h="1022" w:hRule="exact" w:wrap="none" w:vAnchor="page" w:hAnchor="page" w:x="1465" w:y="2073"/>
        <w:shd w:val="clear" w:color="auto" w:fill="auto"/>
        <w:spacing w:after="0" w:line="322" w:lineRule="exact"/>
        <w:ind w:left="360" w:firstLine="0"/>
      </w:pPr>
      <w:r>
        <w:t>УЧАЩЕГОСЯ</w:t>
      </w:r>
    </w:p>
    <w:p w:rsidR="006D7317" w:rsidRDefault="00E6656F">
      <w:pPr>
        <w:pStyle w:val="20"/>
        <w:framePr w:w="9331" w:h="11933" w:hRule="exact" w:wrap="none" w:vAnchor="page" w:hAnchor="page" w:x="1465" w:y="3719"/>
        <w:numPr>
          <w:ilvl w:val="0"/>
          <w:numId w:val="4"/>
        </w:numPr>
        <w:shd w:val="clear" w:color="auto" w:fill="auto"/>
        <w:tabs>
          <w:tab w:val="left" w:pos="354"/>
        </w:tabs>
        <w:spacing w:after="337" w:line="280" w:lineRule="exact"/>
        <w:ind w:firstLine="0"/>
        <w:jc w:val="both"/>
      </w:pPr>
      <w:r>
        <w:t>Общие данные (Ф.И.О., год рождения, группа).</w:t>
      </w:r>
    </w:p>
    <w:p w:rsidR="006D7317" w:rsidRDefault="00E6656F">
      <w:pPr>
        <w:pStyle w:val="20"/>
        <w:framePr w:w="9331" w:h="11933" w:hRule="exact" w:wrap="none" w:vAnchor="page" w:hAnchor="page" w:x="1465" w:y="3719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80" w:lineRule="exact"/>
        <w:ind w:firstLine="0"/>
        <w:jc w:val="both"/>
      </w:pPr>
      <w:r>
        <w:t>Учебная деятельность и умственное развитие учащегося: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06"/>
        </w:tabs>
        <w:spacing w:after="0" w:line="322" w:lineRule="exact"/>
        <w:ind w:left="400" w:firstLine="0"/>
        <w:jc w:val="both"/>
      </w:pPr>
      <w:proofErr w:type="gramStart"/>
      <w:r>
        <w:t>а)</w:t>
      </w:r>
      <w:r>
        <w:tab/>
        <w:t xml:space="preserve">общее умственное развитие: кругозор, начитанность, развитие речи (запас слов, образность, </w:t>
      </w:r>
      <w:r>
        <w:t>эмоциональность речи, умение выразить свою мысль устно и письменно), особенности внимания (степень развития произвольного внимания, устойчивость, умение распределять внимание), особенности памяти (развитие осмысленной памяти, владение приемами преднамеренн</w:t>
      </w:r>
      <w:r>
        <w:t>ого запоминания, легкость воспроизведения);</w:t>
      </w:r>
      <w:proofErr w:type="gramEnd"/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6"/>
        </w:tabs>
        <w:spacing w:after="0" w:line="322" w:lineRule="exact"/>
        <w:ind w:left="400" w:firstLine="0"/>
        <w:jc w:val="both"/>
      </w:pPr>
      <w:r>
        <w:t>б)</w:t>
      </w:r>
      <w:r>
        <w:tab/>
        <w:t>развитие мышления: умение сравнивать, обобщать, анализировать, делать самостоятельные выводы, находить быстрое решение;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1"/>
        </w:tabs>
        <w:spacing w:after="0" w:line="322" w:lineRule="exact"/>
        <w:ind w:left="400" w:firstLine="0"/>
        <w:jc w:val="both"/>
      </w:pPr>
      <w:r>
        <w:t>в)</w:t>
      </w:r>
      <w:r>
        <w:tab/>
        <w:t xml:space="preserve">самостоятельность учащегося: умение планировать время, работать над книгой, </w:t>
      </w:r>
      <w:r>
        <w:t>контролировать себя, заучивать материалы, составлять планы, конспекты и т.д.;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1"/>
        </w:tabs>
        <w:spacing w:after="293" w:line="322" w:lineRule="exact"/>
        <w:ind w:left="400" w:firstLine="0"/>
        <w:jc w:val="both"/>
      </w:pPr>
      <w:r>
        <w:t>г)</w:t>
      </w:r>
      <w:r>
        <w:tab/>
        <w:t>интерес к занятиям и отношение к учению (к каким учебным предметам проявляет большой интерес, отношение к отметке).</w:t>
      </w:r>
    </w:p>
    <w:p w:rsidR="006D7317" w:rsidRDefault="00E6656F">
      <w:pPr>
        <w:pStyle w:val="20"/>
        <w:framePr w:w="9331" w:h="11933" w:hRule="exact" w:wrap="none" w:vAnchor="page" w:hAnchor="page" w:x="1465" w:y="3719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31" w:lineRule="exact"/>
        <w:ind w:left="400"/>
        <w:jc w:val="left"/>
      </w:pPr>
      <w:r>
        <w:t>Трудовая деятельность: любит ли трудиться или относится к т</w:t>
      </w:r>
      <w:r>
        <w:t>руду пренебрежительно: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02"/>
        </w:tabs>
        <w:spacing w:after="0" w:line="280" w:lineRule="exact"/>
        <w:ind w:left="400" w:firstLine="0"/>
        <w:jc w:val="both"/>
      </w:pPr>
      <w:r>
        <w:t>а)</w:t>
      </w:r>
      <w:r>
        <w:tab/>
        <w:t>организованность и дисциплинированность в труде;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1"/>
        </w:tabs>
        <w:spacing w:after="304" w:line="280" w:lineRule="exact"/>
        <w:ind w:left="400" w:firstLine="0"/>
        <w:jc w:val="both"/>
      </w:pPr>
      <w:r>
        <w:t>б)</w:t>
      </w:r>
      <w:r>
        <w:tab/>
        <w:t>какие виды труда предпочитает.</w:t>
      </w:r>
    </w:p>
    <w:p w:rsidR="006D7317" w:rsidRDefault="00E6656F">
      <w:pPr>
        <w:pStyle w:val="20"/>
        <w:framePr w:w="9331" w:h="11933" w:hRule="exact" w:wrap="none" w:vAnchor="page" w:hAnchor="page" w:x="1465" w:y="3719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t>Общественная деятельность, активность: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11"/>
        </w:tabs>
        <w:spacing w:after="0" w:line="322" w:lineRule="exact"/>
        <w:ind w:left="400" w:firstLine="0"/>
        <w:jc w:val="both"/>
      </w:pPr>
      <w:r>
        <w:t>а)</w:t>
      </w:r>
      <w:r>
        <w:tab/>
        <w:t xml:space="preserve">интерес к общественной жизни страны (читает ли газеты, слушает ли радио, обсуждает ли общественные </w:t>
      </w:r>
      <w:r>
        <w:t>события с преподавателями, товарищами);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1"/>
        </w:tabs>
        <w:spacing w:after="0" w:line="322" w:lineRule="exact"/>
        <w:ind w:left="400" w:firstLine="0"/>
        <w:jc w:val="both"/>
      </w:pPr>
      <w:r>
        <w:t>б)</w:t>
      </w:r>
      <w:r>
        <w:tab/>
        <w:t>интерес к жизни коллектива (группы, техникума);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1"/>
        </w:tabs>
        <w:spacing w:after="300" w:line="322" w:lineRule="exact"/>
        <w:ind w:left="400" w:firstLine="0"/>
        <w:jc w:val="both"/>
      </w:pPr>
      <w:r>
        <w:t>в)</w:t>
      </w:r>
      <w:r>
        <w:tab/>
        <w:t>какие общественные обязанности имеет (постоянные, эпизодические, никакие, не имеет и как их выполняет).</w:t>
      </w:r>
    </w:p>
    <w:p w:rsidR="006D7317" w:rsidRDefault="00E6656F">
      <w:pPr>
        <w:pStyle w:val="20"/>
        <w:framePr w:w="9331" w:h="11933" w:hRule="exact" w:wrap="none" w:vAnchor="page" w:hAnchor="page" w:x="1465" w:y="3719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t>Взаимоотношение с коллективом и отношение к техникуму: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06"/>
        </w:tabs>
        <w:spacing w:after="0" w:line="322" w:lineRule="exact"/>
        <w:ind w:left="400" w:firstLine="0"/>
        <w:jc w:val="both"/>
      </w:pPr>
      <w:r>
        <w:t>а)</w:t>
      </w:r>
      <w:r>
        <w:tab/>
      </w:r>
      <w:r>
        <w:t>положение в коллективе (любовь, авторитет, отчужденность, чем определяется это отношение), доволен ли своим положением в коллективе и какое хотел бы занять;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6"/>
        </w:tabs>
        <w:spacing w:after="0" w:line="322" w:lineRule="exact"/>
        <w:ind w:left="400" w:firstLine="0"/>
        <w:jc w:val="both"/>
      </w:pPr>
      <w:r>
        <w:t>б)</w:t>
      </w:r>
      <w:r>
        <w:tab/>
        <w:t xml:space="preserve">отношение к товарищам по группе, с кем </w:t>
      </w:r>
      <w:proofErr w:type="gramStart"/>
      <w:r>
        <w:t>дружен</w:t>
      </w:r>
      <w:proofErr w:type="gramEnd"/>
      <w:r>
        <w:t>, на чем основана эта дружба, бывают ли конфликты с</w:t>
      </w:r>
      <w:r>
        <w:t xml:space="preserve"> товарищами и в чем их причина;</w:t>
      </w:r>
    </w:p>
    <w:p w:rsidR="006D7317" w:rsidRDefault="00E6656F">
      <w:pPr>
        <w:pStyle w:val="20"/>
        <w:framePr w:w="9331" w:h="11933" w:hRule="exact" w:wrap="none" w:vAnchor="page" w:hAnchor="page" w:x="1465" w:y="3719"/>
        <w:shd w:val="clear" w:color="auto" w:fill="auto"/>
        <w:tabs>
          <w:tab w:val="left" w:pos="821"/>
        </w:tabs>
        <w:spacing w:after="0" w:line="322" w:lineRule="exact"/>
        <w:ind w:left="400" w:firstLine="0"/>
        <w:jc w:val="both"/>
      </w:pPr>
      <w:r>
        <w:t>в)</w:t>
      </w:r>
      <w:r>
        <w:tab/>
        <w:t>отношение к преподавателям, воспитателям.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22" w:lineRule="exact"/>
        <w:ind w:firstLine="0"/>
        <w:jc w:val="both"/>
      </w:pPr>
      <w:r>
        <w:lastRenderedPageBreak/>
        <w:t>Психологические особенности личности учащегося: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791"/>
        </w:tabs>
        <w:spacing w:after="0" w:line="322" w:lineRule="exact"/>
        <w:ind w:left="380" w:firstLine="0"/>
        <w:jc w:val="both"/>
      </w:pPr>
      <w:proofErr w:type="gramStart"/>
      <w:r>
        <w:t>а)</w:t>
      </w:r>
      <w:r>
        <w:tab/>
        <w:t xml:space="preserve">интересы, их глубина и активность; интерес к чтению (что читает, художественную, научно-популярную и </w:t>
      </w:r>
      <w:r>
        <w:t>развлекательную литературу), к технике, моделированию, кино, музыке, спорту, коллекционированию и</w:t>
      </w:r>
      <w:proofErr w:type="gramEnd"/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spacing w:after="0" w:line="280" w:lineRule="exact"/>
        <w:ind w:left="380" w:firstLine="0"/>
        <w:jc w:val="both"/>
      </w:pPr>
      <w:r>
        <w:t>др.;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815"/>
        </w:tabs>
        <w:spacing w:after="0" w:line="322" w:lineRule="exact"/>
        <w:ind w:left="380" w:firstLine="0"/>
        <w:jc w:val="both"/>
      </w:pPr>
      <w:r>
        <w:t>б)</w:t>
      </w:r>
      <w:r>
        <w:tab/>
        <w:t>специальные особенности к какой-либо деятельности (музыка, рисование, артистические способности, математические и в чем они проявляются);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801"/>
        </w:tabs>
        <w:spacing w:after="0" w:line="322" w:lineRule="exact"/>
        <w:ind w:left="380" w:firstLine="0"/>
        <w:jc w:val="both"/>
      </w:pPr>
      <w:r>
        <w:t>в)</w:t>
      </w:r>
      <w:r>
        <w:tab/>
        <w:t xml:space="preserve">о чем </w:t>
      </w:r>
      <w:r>
        <w:t>мечтает, мотивация выбора профессии;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1018"/>
          <w:tab w:val="left" w:pos="6826"/>
        </w:tabs>
        <w:spacing w:after="0" w:line="322" w:lineRule="exact"/>
        <w:ind w:left="380" w:firstLine="0"/>
        <w:jc w:val="both"/>
      </w:pPr>
      <w:r>
        <w:t>г)</w:t>
      </w:r>
      <w:r>
        <w:tab/>
        <w:t>особенности характера и темперамента:</w:t>
      </w:r>
      <w:r>
        <w:tab/>
        <w:t>ярко выраженные,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spacing w:after="0" w:line="322" w:lineRule="exact"/>
        <w:ind w:left="380" w:firstLine="0"/>
        <w:jc w:val="both"/>
      </w:pPr>
      <w:r>
        <w:t>отрицательные и положительные черты характера:</w:t>
      </w:r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322" w:lineRule="exact"/>
        <w:ind w:left="380" w:firstLine="0"/>
        <w:jc w:val="both"/>
      </w:pPr>
      <w:proofErr w:type="gramStart"/>
      <w:r>
        <w:t>чуткость, доброта, коллективизм, общительность, честность, правдивость, скромность, самостоятельность, грубость, э</w:t>
      </w:r>
      <w:r>
        <w:t>гоизм, черствость, зазнайство;</w:t>
      </w:r>
      <w:proofErr w:type="gramEnd"/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322" w:lineRule="exact"/>
        <w:ind w:left="380" w:firstLine="0"/>
        <w:jc w:val="both"/>
      </w:pPr>
      <w:r>
        <w:t xml:space="preserve">дисциплинированность (выполнение </w:t>
      </w:r>
      <w:proofErr w:type="spellStart"/>
      <w:r>
        <w:t>внутритехникумовского</w:t>
      </w:r>
      <w:proofErr w:type="spellEnd"/>
      <w:r>
        <w:t xml:space="preserve"> распорядка, отношение к требованиям преподавателей, взрослых, наиболее типичные нарушения дисциплины);</w:t>
      </w:r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2"/>
        </w:numPr>
        <w:shd w:val="clear" w:color="auto" w:fill="auto"/>
        <w:tabs>
          <w:tab w:val="left" w:pos="758"/>
        </w:tabs>
        <w:spacing w:after="304" w:line="322" w:lineRule="exact"/>
        <w:ind w:left="380" w:firstLine="0"/>
        <w:jc w:val="both"/>
      </w:pPr>
      <w:proofErr w:type="gramStart"/>
      <w:r>
        <w:t xml:space="preserve">проявление темперамента: энергичность, вялость, вспыльчивость, </w:t>
      </w:r>
      <w:r>
        <w:t>хладнокровие, сдержанность, устойчивость или частая смена настроения, склонность к эффектам, быстрота или медлительность реакции.</w:t>
      </w:r>
      <w:proofErr w:type="gramEnd"/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17" w:lineRule="exact"/>
        <w:ind w:firstLine="0"/>
        <w:jc w:val="both"/>
      </w:pPr>
      <w:r>
        <w:t>Физическое развитие учащегося: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782"/>
        </w:tabs>
        <w:spacing w:after="0" w:line="317" w:lineRule="exact"/>
        <w:ind w:left="380" w:firstLine="0"/>
        <w:jc w:val="both"/>
      </w:pPr>
      <w:r>
        <w:t>а)</w:t>
      </w:r>
      <w:r>
        <w:tab/>
        <w:t>уровень физического развития, норма, опережение, отставание;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801"/>
        </w:tabs>
        <w:spacing w:after="0" w:line="317" w:lineRule="exact"/>
        <w:ind w:left="380" w:firstLine="0"/>
        <w:jc w:val="both"/>
      </w:pPr>
      <w:r>
        <w:t>б)</w:t>
      </w:r>
      <w:r>
        <w:tab/>
        <w:t>состояние здоровья;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801"/>
        </w:tabs>
        <w:spacing w:after="330" w:line="317" w:lineRule="exact"/>
        <w:ind w:left="380" w:firstLine="0"/>
        <w:jc w:val="both"/>
      </w:pPr>
      <w:r>
        <w:t>в)</w:t>
      </w:r>
      <w:r>
        <w:tab/>
      </w:r>
      <w:r>
        <w:t>отношение к спорту, урокам физкультуры и физической зарядке.</w:t>
      </w:r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80" w:lineRule="exact"/>
        <w:ind w:firstLine="0"/>
        <w:jc w:val="both"/>
      </w:pPr>
      <w:r>
        <w:t>Влияние семейного воспитания: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791"/>
        </w:tabs>
        <w:spacing w:after="0" w:line="322" w:lineRule="exact"/>
        <w:ind w:left="380" w:firstLine="0"/>
        <w:jc w:val="both"/>
      </w:pPr>
      <w:r>
        <w:t>а)</w:t>
      </w:r>
      <w:r>
        <w:tab/>
        <w:t>отношение родителей и близких к учащемуся (требовательность, уважение, суровость, избалованность, согласованность или разлад в средствах воспитания среди членов с</w:t>
      </w:r>
      <w:r>
        <w:t>емьи);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810"/>
        </w:tabs>
        <w:spacing w:after="300" w:line="326" w:lineRule="exact"/>
        <w:ind w:left="380" w:firstLine="0"/>
        <w:jc w:val="both"/>
      </w:pPr>
      <w:r>
        <w:t>б)</w:t>
      </w:r>
      <w:r>
        <w:tab/>
        <w:t>материальные, моральные и культурные условия домашней жизни учащегося.</w:t>
      </w:r>
    </w:p>
    <w:p w:rsidR="006D7317" w:rsidRDefault="00E6656F">
      <w:pPr>
        <w:pStyle w:val="20"/>
        <w:framePr w:w="9322" w:h="12296" w:hRule="exact" w:wrap="none" w:vAnchor="page" w:hAnchor="page" w:x="1470" w:y="1103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26" w:lineRule="exact"/>
        <w:ind w:left="380" w:hanging="380"/>
        <w:jc w:val="left"/>
      </w:pPr>
      <w:r>
        <w:t>Индивидуальный подход к учащемуся в учебно-воспитательном процессе: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782"/>
        </w:tabs>
        <w:spacing w:after="0" w:line="322" w:lineRule="exact"/>
        <w:ind w:left="380" w:firstLine="0"/>
        <w:jc w:val="both"/>
      </w:pPr>
      <w:r>
        <w:t>а)</w:t>
      </w:r>
      <w:r>
        <w:tab/>
        <w:t>общий вывод;</w:t>
      </w:r>
    </w:p>
    <w:p w:rsidR="006D7317" w:rsidRDefault="00E6656F">
      <w:pPr>
        <w:pStyle w:val="20"/>
        <w:framePr w:w="9322" w:h="12296" w:hRule="exact" w:wrap="none" w:vAnchor="page" w:hAnchor="page" w:x="1470" w:y="1103"/>
        <w:shd w:val="clear" w:color="auto" w:fill="auto"/>
        <w:tabs>
          <w:tab w:val="left" w:pos="801"/>
        </w:tabs>
        <w:spacing w:after="0" w:line="322" w:lineRule="exact"/>
        <w:ind w:left="380" w:firstLine="0"/>
        <w:jc w:val="both"/>
      </w:pPr>
      <w:r>
        <w:t>б)</w:t>
      </w:r>
      <w:r>
        <w:tab/>
        <w:t>выбор учебно-воспитательных мероприятий, наиболее действенных для данного учащегося.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a5"/>
        <w:framePr w:wrap="none" w:vAnchor="page" w:hAnchor="page" w:x="9016" w:y="1141"/>
        <w:shd w:val="clear" w:color="auto" w:fill="auto"/>
        <w:spacing w:line="280" w:lineRule="exact"/>
      </w:pPr>
      <w:r>
        <w:lastRenderedPageBreak/>
        <w:t>Приложение 3</w:t>
      </w:r>
    </w:p>
    <w:p w:rsidR="006D7317" w:rsidRDefault="00E6656F">
      <w:pPr>
        <w:pStyle w:val="20"/>
        <w:framePr w:w="9696" w:h="337" w:hRule="exact" w:wrap="none" w:vAnchor="page" w:hAnchor="page" w:x="1101" w:y="2106"/>
        <w:shd w:val="clear" w:color="auto" w:fill="auto"/>
        <w:spacing w:after="0" w:line="280" w:lineRule="exact"/>
        <w:ind w:firstLine="0"/>
      </w:pPr>
      <w:r>
        <w:t>ХАРАКТЕРИСТИКА УЧАЩЕГОСЯ</w:t>
      </w:r>
    </w:p>
    <w:p w:rsidR="006D7317" w:rsidRDefault="00E6656F">
      <w:pPr>
        <w:pStyle w:val="20"/>
        <w:framePr w:w="9696" w:h="3277" w:hRule="exact" w:wrap="none" w:vAnchor="page" w:hAnchor="page" w:x="1101" w:y="3038"/>
        <w:shd w:val="clear" w:color="auto" w:fill="auto"/>
        <w:spacing w:after="0" w:line="322" w:lineRule="exact"/>
        <w:ind w:firstLine="1160"/>
        <w:jc w:val="both"/>
      </w:pPr>
      <w:r>
        <w:t xml:space="preserve">В характеристике отражаются особенности развития каждого учащегося и педагог должен исходить из различных параметров оценки уровня воспитанности, личностной </w:t>
      </w:r>
      <w:proofErr w:type="spellStart"/>
      <w:r>
        <w:t>сформированности</w:t>
      </w:r>
      <w:proofErr w:type="spellEnd"/>
      <w:r>
        <w:t xml:space="preserve"> учащегося.</w:t>
      </w:r>
    </w:p>
    <w:p w:rsidR="006D7317" w:rsidRDefault="00E6656F">
      <w:pPr>
        <w:pStyle w:val="20"/>
        <w:framePr w:w="9696" w:h="3277" w:hRule="exact" w:wrap="none" w:vAnchor="page" w:hAnchor="page" w:x="1101" w:y="3038"/>
        <w:shd w:val="clear" w:color="auto" w:fill="auto"/>
        <w:spacing w:after="0" w:line="322" w:lineRule="exact"/>
        <w:ind w:firstLine="1160"/>
        <w:jc w:val="both"/>
      </w:pPr>
      <w:r>
        <w:t xml:space="preserve">Главные </w:t>
      </w:r>
      <w:r>
        <w:t xml:space="preserve">аспекты личностного развития юноши и девушки связаны с проявлением различных отношений учащихся, их участием во многих видах деятельности: отношение к учебе, поведение на уроках, отношение к труду, нравственная позиция, поведение в коллективе, отношение к </w:t>
      </w:r>
      <w:r>
        <w:t>самому себе, воля, эмоции, интересы, мотивы и потребности.</w:t>
      </w:r>
    </w:p>
    <w:p w:rsidR="006D7317" w:rsidRDefault="00E6656F">
      <w:pPr>
        <w:pStyle w:val="20"/>
        <w:framePr w:w="9696" w:h="3277" w:hRule="exact" w:wrap="none" w:vAnchor="page" w:hAnchor="page" w:x="1101" w:y="3038"/>
        <w:shd w:val="clear" w:color="auto" w:fill="auto"/>
        <w:spacing w:after="0" w:line="322" w:lineRule="exact"/>
        <w:ind w:firstLine="1160"/>
        <w:jc w:val="both"/>
      </w:pPr>
      <w:r>
        <w:t>Основные позиции анализа и оценки вышеназванных видов деятельности:</w:t>
      </w:r>
    </w:p>
    <w:p w:rsidR="006D7317" w:rsidRDefault="00E6656F">
      <w:pPr>
        <w:pStyle w:val="20"/>
        <w:framePr w:w="9696" w:h="347" w:hRule="exact" w:wrap="none" w:vAnchor="page" w:hAnchor="page" w:x="1101" w:y="6618"/>
        <w:shd w:val="clear" w:color="auto" w:fill="auto"/>
        <w:spacing w:after="0" w:line="280" w:lineRule="exact"/>
        <w:ind w:firstLine="0"/>
      </w:pPr>
      <w:r>
        <w:rPr>
          <w:rStyle w:val="23"/>
        </w:rPr>
        <w:t>Отношение к учебе</w:t>
      </w:r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Стремление к познанию</w:t>
      </w:r>
      <w:r>
        <w:t xml:space="preserve">: ... старается постоянно расширить свои познания, стремится познать закономерные связи в </w:t>
      </w:r>
      <w:r>
        <w:t>природе и обществе ...</w:t>
      </w:r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Старательность</w:t>
      </w:r>
      <w:r>
        <w:t>: ... всегда готов выполнить все учебные задания, работая в полную силу своих способностей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Требовательность</w:t>
      </w:r>
      <w:r>
        <w:t xml:space="preserve">: ... проявляет к себе повышенные требования, сам определяет возможные для себя результаты в учении, ставит </w:t>
      </w:r>
      <w:r>
        <w:t>соответствующие своим способностям высокие учебные цели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Отношение к успеху или неуспеху</w:t>
      </w:r>
      <w:r>
        <w:t>: ... чувство успеха (или неуспеха) стимулирует старательность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Поведение при смягчающих обстоятельствах</w:t>
      </w:r>
      <w:r>
        <w:t>: ... при неудачах, ошибках не теряет мужества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Выдержка, вын</w:t>
      </w:r>
      <w:r>
        <w:rPr>
          <w:rStyle w:val="23"/>
        </w:rPr>
        <w:t>осливость</w:t>
      </w:r>
      <w:r>
        <w:t xml:space="preserve">: ... может интенсивно работать </w:t>
      </w:r>
      <w:proofErr w:type="gramStart"/>
      <w:r>
        <w:t>длительное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0"/>
        <w:jc w:val="left"/>
      </w:pPr>
      <w:r>
        <w:t>время.</w:t>
      </w:r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tabs>
          <w:tab w:val="left" w:pos="6003"/>
        </w:tabs>
        <w:spacing w:after="0" w:line="322" w:lineRule="exact"/>
        <w:ind w:firstLine="1160"/>
        <w:jc w:val="both"/>
      </w:pPr>
      <w:r>
        <w:rPr>
          <w:rStyle w:val="23"/>
        </w:rPr>
        <w:t>Способность сосредоточиваться</w:t>
      </w:r>
      <w:r>
        <w:t>:</w:t>
      </w:r>
      <w:r>
        <w:tab/>
        <w:t>... на уроке работает</w:t>
      </w:r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0"/>
        <w:jc w:val="left"/>
      </w:pPr>
      <w:r>
        <w:t>сосредоточенно, не отвлекаясь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Самостоятельность</w:t>
      </w:r>
      <w:r>
        <w:t>: ... обнаружил обширные естественнонаучные знания, стремится постичь внутреннюю связь явлений,</w:t>
      </w:r>
      <w:r>
        <w:t xml:space="preserve"> в ответах на уроках привлекает самостоятельно изученный материал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300" w:line="322" w:lineRule="exact"/>
        <w:ind w:firstLine="1160"/>
        <w:jc w:val="both"/>
      </w:pPr>
      <w:r>
        <w:rPr>
          <w:rStyle w:val="23"/>
        </w:rPr>
        <w:t>Основательность знаний</w:t>
      </w:r>
      <w:r>
        <w:t>: ... обладает прочно усвоенными знаниями</w:t>
      </w:r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Умение применять знания</w:t>
      </w:r>
      <w:r>
        <w:t>: ... умеет полученные знания применять в повседневной жизни, использует их в качестве аргументов в с</w:t>
      </w:r>
      <w:r>
        <w:t>порах с окружающими.</w:t>
      </w:r>
    </w:p>
    <w:p w:rsidR="006D7317" w:rsidRDefault="00E6656F">
      <w:pPr>
        <w:pStyle w:val="20"/>
        <w:framePr w:w="9696" w:h="8424" w:hRule="exact" w:wrap="none" w:vAnchor="page" w:hAnchor="page" w:x="1101" w:y="722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Способность к творчеству</w:t>
      </w:r>
      <w:r>
        <w:t>: ... постоянно стремится решать какие-либо проблемы, ищет варианты решений, самостоятельно пробует различные способы решения, обладает способностью комбинировать</w:t>
      </w:r>
      <w:proofErr w:type="gramStart"/>
      <w:r>
        <w:t xml:space="preserve"> .</w:t>
      </w:r>
      <w:proofErr w:type="gramEnd"/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lastRenderedPageBreak/>
        <w:t>Способность к обобщениям</w:t>
      </w:r>
      <w:r>
        <w:t>: ... умело оперируя знаниями, логически сопоставляет факты, приходит, как правило, к точным выводам ...</w:t>
      </w:r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Гибкость мыслительных процессов</w:t>
      </w:r>
      <w:r>
        <w:t>: ... обладает способностью, изучая новое, опирается на старые знания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Способность усвоения</w:t>
      </w:r>
      <w:r>
        <w:t xml:space="preserve">: ... обладает ярко </w:t>
      </w:r>
      <w:r>
        <w:t>выраженной способностью быстро усваивать учебный материал, учится легко, без лишнего напряжения, умеет устанавливать глубоко и точно взаимозависимость явлений, событий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Память</w:t>
      </w:r>
      <w:r>
        <w:t>: ... его отличает примечательное свойство - запоминает материал прочно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Специа</w:t>
      </w:r>
      <w:r>
        <w:rPr>
          <w:rStyle w:val="23"/>
        </w:rPr>
        <w:t>льные способности</w:t>
      </w:r>
      <w:r>
        <w:t xml:space="preserve">: ... наделен способностью </w:t>
      </w:r>
      <w:proofErr w:type="spellStart"/>
      <w:r>
        <w:t>абстрактно</w:t>
      </w:r>
      <w:r>
        <w:softHyphen/>
        <w:t>логического</w:t>
      </w:r>
      <w:proofErr w:type="spellEnd"/>
      <w:r>
        <w:t xml:space="preserve"> мышления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Культура речи</w:t>
      </w:r>
      <w:r>
        <w:t>: ... умеет правильно и грамотно излагать свои мысли, владеет большим запасом слов, точно формулирует выводы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891" w:hRule="exact" w:wrap="none" w:vAnchor="page" w:hAnchor="page" w:x="1102" w:y="1103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Артикуляция</w:t>
      </w:r>
      <w:r>
        <w:t>: ... для его речи характерна ясная, четкая</w:t>
      </w:r>
      <w:r>
        <w:t xml:space="preserve"> дикция, правильное произношение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304" w:line="280" w:lineRule="exact"/>
        <w:ind w:firstLine="0"/>
      </w:pPr>
      <w:r>
        <w:rPr>
          <w:rStyle w:val="23"/>
        </w:rPr>
        <w:t>Поведение на уроках</w:t>
      </w:r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Дисциплинированность</w:t>
      </w:r>
      <w:r>
        <w:t>: ... соблюдает все правила коллективного труда на уроках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Активность</w:t>
      </w:r>
      <w:r>
        <w:t>: ... в учебной деятельности на уроках проявляет самое активное участие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Внимательность</w:t>
      </w:r>
      <w:r>
        <w:t>: ... на уроке работает</w:t>
      </w:r>
      <w:r>
        <w:t xml:space="preserve"> сосредоточенно, внимательно следит за указаниями учителя, ответами учащихся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300" w:line="322" w:lineRule="exact"/>
        <w:ind w:firstLine="1160"/>
        <w:jc w:val="both"/>
      </w:pPr>
      <w:r>
        <w:rPr>
          <w:rStyle w:val="23"/>
        </w:rPr>
        <w:t>Учебные интересы</w:t>
      </w:r>
      <w:r>
        <w:t>: ... особенно интересуется такими предметами, как</w:t>
      </w:r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333" w:line="322" w:lineRule="exact"/>
        <w:ind w:firstLine="1160"/>
        <w:jc w:val="both"/>
      </w:pPr>
      <w:r>
        <w:rPr>
          <w:rStyle w:val="23"/>
        </w:rPr>
        <w:t>Реакция на похвалу или порицание</w:t>
      </w:r>
      <w:r>
        <w:t xml:space="preserve">: ... замечание учителя принимает близко к сердцу и старается действовать в </w:t>
      </w:r>
      <w:r>
        <w:t>соответствии с ними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294" w:line="280" w:lineRule="exact"/>
        <w:ind w:firstLine="0"/>
      </w:pPr>
      <w:r>
        <w:rPr>
          <w:rStyle w:val="23"/>
        </w:rPr>
        <w:t>Отношение к труду</w:t>
      </w:r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tabs>
          <w:tab w:val="left" w:pos="3733"/>
        </w:tabs>
        <w:spacing w:after="0" w:line="322" w:lineRule="exact"/>
        <w:ind w:firstLine="1160"/>
        <w:jc w:val="both"/>
      </w:pPr>
      <w:r>
        <w:rPr>
          <w:rStyle w:val="23"/>
        </w:rPr>
        <w:t>Исполнительность</w:t>
      </w:r>
      <w:r>
        <w:t>:</w:t>
      </w:r>
      <w:r>
        <w:tab/>
        <w:t xml:space="preserve">... контролирует свое выполнение </w:t>
      </w:r>
      <w:proofErr w:type="gramStart"/>
      <w:r>
        <w:t>трудовых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0"/>
        <w:jc w:val="both"/>
      </w:pPr>
      <w:r>
        <w:t>заданий, сравнивает, что сделал, как сделал, старается делать все точно и аккуратно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Самостоятельность</w:t>
      </w:r>
      <w:r>
        <w:t>: ... умеет свободно ориентироваться в новом трудовом</w:t>
      </w:r>
      <w:r>
        <w:t xml:space="preserve"> процессе, способен выдвигать задачи самому себе, как дальние, так и близкие, оценивать свои результаты, искать новые методы работы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Интенсивность труда</w:t>
      </w:r>
      <w:r>
        <w:t>: ... работает в полную силу, сосредоточенно и рационально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Культура труда</w:t>
      </w:r>
      <w:r>
        <w:t>: ... содержит рабочее место</w:t>
      </w:r>
      <w:r>
        <w:t xml:space="preserve"> в чистоте и порядке, действует в соответствии с установленными правилами труда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Трудовая дисциплина</w:t>
      </w:r>
      <w:r>
        <w:t>: ... работу начинает без опозданий ...</w:t>
      </w:r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Настойчивость</w:t>
      </w:r>
      <w:r>
        <w:t>: ... трудности встречающиеся в работе, преодолевает с упорством, без малодушия, уверенно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9356" w:hRule="exact" w:wrap="none" w:vAnchor="page" w:hAnchor="page" w:x="1102" w:y="6296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Выносливость</w:t>
      </w:r>
      <w:r>
        <w:t>: ... может работать длительное время, не уставая ...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lastRenderedPageBreak/>
        <w:t>Отношение к работе</w:t>
      </w:r>
      <w:r>
        <w:t>: ... готов выполнить любую работу, тяжелую, неприятную, если необходимо; критически относится к нарушениям трудовой дисциплины ...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Добросовестность</w:t>
      </w:r>
      <w:r>
        <w:t xml:space="preserve">: </w:t>
      </w:r>
      <w:r>
        <w:t>... старается трудовые задания выполнять точно и качественно, делает все всегда тщательно ...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300" w:line="322" w:lineRule="exact"/>
        <w:ind w:firstLine="1160"/>
        <w:jc w:val="both"/>
      </w:pPr>
      <w:r>
        <w:rPr>
          <w:rStyle w:val="23"/>
        </w:rPr>
        <w:t>Сознательность и ответственность</w:t>
      </w:r>
      <w:r>
        <w:t>: ... бережно относится к средствам труда, экономно использует материалы, старается не допускать в работе брака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333" w:line="322" w:lineRule="exact"/>
        <w:ind w:firstLine="1160"/>
        <w:jc w:val="both"/>
      </w:pPr>
      <w:r>
        <w:rPr>
          <w:rStyle w:val="23"/>
        </w:rPr>
        <w:t>Критичность</w:t>
      </w:r>
      <w:r>
        <w:t>: ... с</w:t>
      </w:r>
      <w:r>
        <w:t>оглашается с критическими замечаниями, старается исправить свои недостатки, самокритичен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304" w:line="280" w:lineRule="exact"/>
        <w:ind w:left="20" w:firstLine="0"/>
      </w:pPr>
      <w:r>
        <w:rPr>
          <w:rStyle w:val="23"/>
        </w:rPr>
        <w:t>Нравственная позиция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tabs>
          <w:tab w:val="left" w:pos="4496"/>
        </w:tabs>
        <w:spacing w:after="0" w:line="322" w:lineRule="exact"/>
        <w:ind w:firstLine="1160"/>
        <w:jc w:val="both"/>
      </w:pPr>
      <w:r>
        <w:rPr>
          <w:rStyle w:val="23"/>
        </w:rPr>
        <w:t>Участие в дискуссиях</w:t>
      </w:r>
      <w:r>
        <w:t>:</w:t>
      </w:r>
      <w:r>
        <w:tab/>
        <w:t xml:space="preserve">... активно участвует </w:t>
      </w:r>
      <w:proofErr w:type="gramStart"/>
      <w:r>
        <w:t>в</w:t>
      </w:r>
      <w:proofErr w:type="gramEnd"/>
      <w:r>
        <w:t xml:space="preserve"> общественно</w:t>
      </w:r>
      <w:r>
        <w:softHyphen/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0"/>
        <w:jc w:val="left"/>
      </w:pPr>
      <w:r>
        <w:t>политических дискуссиях, охотно и умело обсуждает различные проблемы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 xml:space="preserve">Умение </w:t>
      </w:r>
      <w:r>
        <w:rPr>
          <w:rStyle w:val="23"/>
        </w:rPr>
        <w:t>высказываться:</w:t>
      </w:r>
      <w:r>
        <w:t xml:space="preserve"> привык честно и открыто высказывать свое мнение, не боится прямо говорить всем о том, что его волнует, последовательно защищает свои позиции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Умение убеждать</w:t>
      </w:r>
      <w:r>
        <w:t>: ... умеет аргументировано убедить других в своем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0"/>
        <w:jc w:val="left"/>
      </w:pPr>
      <w:r>
        <w:t>мнении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333" w:line="322" w:lineRule="exact"/>
        <w:ind w:firstLine="1160"/>
        <w:jc w:val="both"/>
      </w:pPr>
      <w:r>
        <w:rPr>
          <w:rStyle w:val="23"/>
        </w:rPr>
        <w:t>Чувство справедливости</w:t>
      </w:r>
      <w:r>
        <w:t>:</w:t>
      </w:r>
      <w:r>
        <w:t xml:space="preserve"> ... стремится соблюдать нормы поведения сам, этого не требует от других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304" w:line="280" w:lineRule="exact"/>
        <w:ind w:left="20" w:firstLine="0"/>
      </w:pPr>
      <w:r>
        <w:rPr>
          <w:rStyle w:val="23"/>
        </w:rPr>
        <w:t>Поведение в коллективе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Способность к контакту</w:t>
      </w:r>
      <w:r>
        <w:t>: ... легко завязывает дружеские отношения с сверстниками, прост в общении, свободно находит контакт с разными людьми: взрослыми, старши</w:t>
      </w:r>
      <w:r>
        <w:t>ми и младшими школьниками, незнакомыми людьми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Ответственность</w:t>
      </w:r>
      <w:r>
        <w:t>: ... испытывает чувство ответственности за свое отношение к товарищам, считается надежным другом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Товарищество</w:t>
      </w:r>
      <w:r>
        <w:t>: ... считается с мнением товарищей, их желаниями, интересами, готов всегда прийт</w:t>
      </w:r>
      <w:r>
        <w:t>и на выручку, не подводит коллектив ни в какой ситуации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Чувство взаимопомощи</w:t>
      </w:r>
      <w:r>
        <w:t>: ... охотно и добровольно помогает всем, кто нуждается в нем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Вежливость</w:t>
      </w:r>
      <w:r>
        <w:t>: ... предупредителен в общении с преподавателями, сверстниками, отличается внимательностью к людям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tabs>
          <w:tab w:val="left" w:pos="3171"/>
        </w:tabs>
        <w:spacing w:after="0" w:line="322" w:lineRule="exact"/>
        <w:ind w:firstLine="1160"/>
        <w:jc w:val="both"/>
      </w:pPr>
      <w:r>
        <w:rPr>
          <w:rStyle w:val="23"/>
        </w:rPr>
        <w:t>Уживчивость</w:t>
      </w:r>
      <w:r>
        <w:t>:</w:t>
      </w:r>
      <w:r>
        <w:tab/>
        <w:t>... старается не вступать в ссоры, особенно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0"/>
        <w:jc w:val="left"/>
      </w:pPr>
      <w:proofErr w:type="gramStart"/>
      <w:r>
        <w:t>необоснованные</w:t>
      </w:r>
      <w:proofErr w:type="gramEnd"/>
      <w:r>
        <w:t>, стремится удержать товарищей от разных конфликтов ...</w:t>
      </w:r>
    </w:p>
    <w:p w:rsidR="006D7317" w:rsidRDefault="00E6656F">
      <w:pPr>
        <w:pStyle w:val="20"/>
        <w:framePr w:w="9701" w:h="13900" w:hRule="exact" w:wrap="none" w:vAnchor="page" w:hAnchor="page" w:x="1099" w:y="110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Темперамент</w:t>
      </w:r>
      <w:r>
        <w:t>: ... очень импульсивный, сдерживает себя с большим трудом, не всегда ему удается спокойно решать что-либо, особенно в</w:t>
      </w:r>
      <w:r>
        <w:t xml:space="preserve"> критической ситуации;</w:t>
      </w:r>
      <w:proofErr w:type="gramStart"/>
      <w:r>
        <w:t xml:space="preserve"> .</w:t>
      </w:r>
      <w:proofErr w:type="gramEnd"/>
      <w:r>
        <w:t xml:space="preserve"> медлителен, хладнокровен, делает все не спеша, с чувством собственного достоинства .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a5"/>
        <w:framePr w:wrap="none" w:vAnchor="page" w:hAnchor="page" w:x="4369" w:y="849"/>
        <w:shd w:val="clear" w:color="auto" w:fill="auto"/>
        <w:spacing w:line="280" w:lineRule="exact"/>
      </w:pPr>
      <w:r>
        <w:rPr>
          <w:rStyle w:val="a6"/>
        </w:rPr>
        <w:lastRenderedPageBreak/>
        <w:t>Отношение к самому себе</w:t>
      </w:r>
    </w:p>
    <w:p w:rsidR="006D7317" w:rsidRDefault="00E6656F">
      <w:pPr>
        <w:pStyle w:val="20"/>
        <w:framePr w:w="9696" w:h="2291" w:hRule="exact" w:wrap="none" w:vAnchor="page" w:hAnchor="page" w:x="1101" w:y="1468"/>
        <w:shd w:val="clear" w:color="auto" w:fill="auto"/>
        <w:spacing w:after="0" w:line="317" w:lineRule="exact"/>
        <w:ind w:firstLine="1160"/>
        <w:jc w:val="both"/>
      </w:pPr>
      <w:proofErr w:type="spellStart"/>
      <w:r>
        <w:rPr>
          <w:rStyle w:val="23"/>
        </w:rPr>
        <w:t>Самохарактеристика</w:t>
      </w:r>
      <w:proofErr w:type="spellEnd"/>
      <w:r>
        <w:t xml:space="preserve">: ... оценивает свои способности и поведение вполне точно; </w:t>
      </w:r>
      <w:proofErr w:type="gramStart"/>
      <w:r>
        <w:t>склонен</w:t>
      </w:r>
      <w:proofErr w:type="gramEnd"/>
      <w:r>
        <w:t xml:space="preserve"> недооценивать (</w:t>
      </w:r>
      <w:r>
        <w:t>переоценивать) себя, недоволен собой, своими успехами (доволен) ...</w:t>
      </w:r>
    </w:p>
    <w:p w:rsidR="006D7317" w:rsidRDefault="00E6656F">
      <w:pPr>
        <w:pStyle w:val="20"/>
        <w:framePr w:w="9696" w:h="2291" w:hRule="exact" w:wrap="none" w:vAnchor="page" w:hAnchor="page" w:x="1101" w:y="1468"/>
        <w:shd w:val="clear" w:color="auto" w:fill="auto"/>
        <w:spacing w:after="330" w:line="317" w:lineRule="exact"/>
        <w:ind w:firstLine="1160"/>
        <w:jc w:val="both"/>
      </w:pPr>
      <w:r>
        <w:rPr>
          <w:rStyle w:val="23"/>
        </w:rPr>
        <w:t>Уверенность в своих силах</w:t>
      </w:r>
      <w:r>
        <w:t>: ... обладает твердой уверенностью в своих возможностях действовать успешно и правильно ...</w:t>
      </w:r>
    </w:p>
    <w:p w:rsidR="006D7317" w:rsidRDefault="00E6656F">
      <w:pPr>
        <w:pStyle w:val="20"/>
        <w:framePr w:w="9696" w:h="2291" w:hRule="exact" w:wrap="none" w:vAnchor="page" w:hAnchor="page" w:x="1101" w:y="1468"/>
        <w:shd w:val="clear" w:color="auto" w:fill="auto"/>
        <w:spacing w:after="0" w:line="280" w:lineRule="exact"/>
        <w:ind w:firstLine="0"/>
      </w:pPr>
      <w:r>
        <w:rPr>
          <w:rStyle w:val="23"/>
        </w:rPr>
        <w:t>Воля</w:t>
      </w:r>
    </w:p>
    <w:p w:rsidR="006D7317" w:rsidRDefault="00E6656F">
      <w:pPr>
        <w:pStyle w:val="20"/>
        <w:framePr w:w="9696" w:h="4247" w:hRule="exact" w:wrap="none" w:vAnchor="page" w:hAnchor="page" w:x="1101" w:y="4031"/>
        <w:shd w:val="clear" w:color="auto" w:fill="auto"/>
        <w:tabs>
          <w:tab w:val="left" w:pos="4054"/>
        </w:tabs>
        <w:spacing w:after="0" w:line="322" w:lineRule="exact"/>
        <w:ind w:firstLine="1160"/>
        <w:jc w:val="both"/>
      </w:pPr>
      <w:r>
        <w:rPr>
          <w:rStyle w:val="23"/>
        </w:rPr>
        <w:t>Целеустремленность</w:t>
      </w:r>
      <w:r>
        <w:t>:</w:t>
      </w:r>
      <w:r>
        <w:tab/>
        <w:t>... все, что предпринимает, обязательно</w:t>
      </w:r>
    </w:p>
    <w:p w:rsidR="006D7317" w:rsidRDefault="00E6656F">
      <w:pPr>
        <w:pStyle w:val="20"/>
        <w:framePr w:w="9696" w:h="4247" w:hRule="exact" w:wrap="none" w:vAnchor="page" w:hAnchor="page" w:x="1101" w:y="4031"/>
        <w:shd w:val="clear" w:color="auto" w:fill="auto"/>
        <w:spacing w:after="0" w:line="322" w:lineRule="exact"/>
        <w:ind w:firstLine="0"/>
        <w:jc w:val="both"/>
      </w:pPr>
      <w:r>
        <w:t>осуществляет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247" w:hRule="exact" w:wrap="none" w:vAnchor="page" w:hAnchor="page" w:x="1101" w:y="403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Способность принимать решения</w:t>
      </w:r>
      <w:r>
        <w:t>: ... находчив в любой ситуации, умеет правильно ориентироваться в событиях и принимать правильное решение, не теряет уверенности, свои решения доводит до конца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247" w:hRule="exact" w:wrap="none" w:vAnchor="page" w:hAnchor="page" w:x="1101" w:y="403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Самоутверждение</w:t>
      </w:r>
      <w:r>
        <w:t>: ... умеет отстаивать свое мнение</w:t>
      </w:r>
      <w:r>
        <w:t xml:space="preserve"> в коллективе, доказывая свою правоту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247" w:hRule="exact" w:wrap="none" w:vAnchor="page" w:hAnchor="page" w:x="1101" w:y="403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Выдержанность</w:t>
      </w:r>
      <w:r>
        <w:t>: ... умеет владеть собой, контролировать проявление своих чувств, в конфликтных ситуациях стремится сдерживать себя и других, сознательно следит за своими действиями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4247" w:hRule="exact" w:wrap="none" w:vAnchor="page" w:hAnchor="page" w:x="1101" w:y="403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Терпение</w:t>
      </w:r>
      <w:r>
        <w:t xml:space="preserve">: ... способен </w:t>
      </w:r>
      <w:r>
        <w:t>преодолевать самые различные трудности, не теряет терпения и выдержки; если дело не ладится, упорно добивается результатов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299" w:line="280" w:lineRule="exact"/>
        <w:ind w:firstLine="0"/>
      </w:pPr>
      <w:r>
        <w:rPr>
          <w:rStyle w:val="23"/>
        </w:rPr>
        <w:t>Эмоции</w:t>
      </w:r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Постоянное настроение</w:t>
      </w:r>
      <w:r>
        <w:t>: ... всегда очень приветлив, держится со всеми ровно, спокойно, с улыбкой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tabs>
          <w:tab w:val="left" w:pos="4918"/>
        </w:tabs>
        <w:spacing w:after="0" w:line="322" w:lineRule="exact"/>
        <w:ind w:firstLine="1160"/>
        <w:jc w:val="both"/>
      </w:pPr>
      <w:r>
        <w:rPr>
          <w:rStyle w:val="23"/>
        </w:rPr>
        <w:t>Эмоциональное состояние</w:t>
      </w:r>
      <w:r>
        <w:t>:</w:t>
      </w:r>
      <w:r>
        <w:tab/>
      </w:r>
      <w:r>
        <w:t xml:space="preserve">... очень </w:t>
      </w:r>
      <w:proofErr w:type="gramStart"/>
      <w:r>
        <w:t>впечатлительный</w:t>
      </w:r>
      <w:proofErr w:type="gramEnd"/>
      <w:r>
        <w:t>, близко</w:t>
      </w:r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0" w:line="322" w:lineRule="exact"/>
        <w:ind w:firstLine="0"/>
        <w:jc w:val="both"/>
      </w:pPr>
      <w:r>
        <w:t>принимает к сердцу все происходящее вокруг себя, ранимый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tabs>
          <w:tab w:val="left" w:pos="3814"/>
        </w:tabs>
        <w:spacing w:after="0" w:line="322" w:lineRule="exact"/>
        <w:ind w:firstLine="1160"/>
        <w:jc w:val="both"/>
      </w:pPr>
      <w:r>
        <w:rPr>
          <w:rStyle w:val="23"/>
        </w:rPr>
        <w:t>Уравновешенность</w:t>
      </w:r>
      <w:r>
        <w:t>:</w:t>
      </w:r>
      <w:r>
        <w:tab/>
        <w:t xml:space="preserve">... отличается </w:t>
      </w:r>
      <w:proofErr w:type="gramStart"/>
      <w:r>
        <w:t>стабильным</w:t>
      </w:r>
      <w:proofErr w:type="gramEnd"/>
      <w:r>
        <w:t xml:space="preserve"> уравновешенным</w:t>
      </w:r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333" w:line="322" w:lineRule="exact"/>
        <w:ind w:firstLine="0"/>
        <w:jc w:val="both"/>
      </w:pPr>
      <w:r>
        <w:t>поведением; свойственна эмоциональная подвижность, часто впадает в пассивное настроение; склонен к аффек</w:t>
      </w:r>
      <w:r>
        <w:t>тации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299" w:line="280" w:lineRule="exact"/>
        <w:ind w:firstLine="0"/>
      </w:pPr>
      <w:r>
        <w:rPr>
          <w:rStyle w:val="23"/>
        </w:rPr>
        <w:t>Интересы</w:t>
      </w:r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tabs>
          <w:tab w:val="left" w:pos="2682"/>
        </w:tabs>
        <w:spacing w:after="0" w:line="322" w:lineRule="exact"/>
        <w:ind w:firstLine="1160"/>
        <w:jc w:val="both"/>
      </w:pPr>
      <w:r>
        <w:rPr>
          <w:rStyle w:val="23"/>
        </w:rPr>
        <w:t>Эрудиция</w:t>
      </w:r>
      <w:r>
        <w:t>:</w:t>
      </w:r>
      <w:r>
        <w:tab/>
        <w:t xml:space="preserve">... </w:t>
      </w:r>
      <w:proofErr w:type="gramStart"/>
      <w:r>
        <w:t>развитый</w:t>
      </w:r>
      <w:proofErr w:type="gramEnd"/>
      <w:r>
        <w:t xml:space="preserve"> всесторонне, интересующийся многими</w:t>
      </w:r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0" w:line="322" w:lineRule="exact"/>
        <w:ind w:firstLine="0"/>
        <w:jc w:val="both"/>
      </w:pPr>
      <w:r>
        <w:t>проблемами, увлеченно занимающийся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tabs>
          <w:tab w:val="left" w:pos="7630"/>
        </w:tabs>
        <w:spacing w:after="0" w:line="322" w:lineRule="exact"/>
        <w:ind w:firstLine="1160"/>
        <w:jc w:val="both"/>
      </w:pPr>
      <w:r>
        <w:rPr>
          <w:rStyle w:val="23"/>
        </w:rPr>
        <w:t>Способность к реализации своих интересов</w:t>
      </w:r>
      <w:r>
        <w:t>:</w:t>
      </w:r>
      <w:r>
        <w:tab/>
        <w:t xml:space="preserve">... с </w:t>
      </w:r>
      <w:proofErr w:type="gramStart"/>
      <w:r>
        <w:t>большим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0" w:line="322" w:lineRule="exact"/>
        <w:ind w:firstLine="0"/>
        <w:jc w:val="both"/>
      </w:pPr>
      <w:r>
        <w:t>вдохновением претворяет свои идеи, увлеченно трудится над своими изобретениями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Прочность интересов</w:t>
      </w:r>
      <w:r>
        <w:t>: ... обладает глубоким, прочным интересом к технике;</w:t>
      </w:r>
      <w:proofErr w:type="gramStart"/>
      <w:r>
        <w:t xml:space="preserve"> .</w:t>
      </w:r>
      <w:proofErr w:type="gramEnd"/>
      <w:r>
        <w:t xml:space="preserve"> постоянно меняет свои увлечения .</w:t>
      </w:r>
    </w:p>
    <w:p w:rsidR="006D7317" w:rsidRDefault="00E6656F">
      <w:pPr>
        <w:pStyle w:val="20"/>
        <w:framePr w:w="9696" w:h="6788" w:hRule="exact" w:wrap="none" w:vAnchor="page" w:hAnchor="page" w:x="1101" w:y="8571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Направленность интересов</w:t>
      </w:r>
      <w:r>
        <w:t>: ... особенно интересуется живописью, охотно читает приключенческую литературу, с удовольствием посещает театр,</w:t>
      </w:r>
    </w:p>
    <w:p w:rsidR="006D7317" w:rsidRDefault="006D7317">
      <w:pPr>
        <w:rPr>
          <w:sz w:val="2"/>
          <w:szCs w:val="2"/>
        </w:rPr>
        <w:sectPr w:rsidR="006D7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317" w:rsidRDefault="00E6656F">
      <w:pPr>
        <w:pStyle w:val="20"/>
        <w:framePr w:w="9686" w:h="4578" w:hRule="exact" w:wrap="none" w:vAnchor="page" w:hAnchor="page" w:x="1105" w:y="1388"/>
        <w:shd w:val="clear" w:color="auto" w:fill="auto"/>
        <w:spacing w:after="281" w:line="331" w:lineRule="exact"/>
        <w:ind w:firstLine="0"/>
        <w:jc w:val="both"/>
      </w:pPr>
      <w:r>
        <w:lastRenderedPageBreak/>
        <w:t>слушает музыку, увлекается кино, давно участвует в спортивных соревнованиях, особенно любит конструировать ...</w:t>
      </w:r>
    </w:p>
    <w:p w:rsidR="006D7317" w:rsidRDefault="00E6656F">
      <w:pPr>
        <w:pStyle w:val="20"/>
        <w:framePr w:w="9686" w:h="4578" w:hRule="exact" w:wrap="none" w:vAnchor="page" w:hAnchor="page" w:x="1105" w:y="1388"/>
        <w:shd w:val="clear" w:color="auto" w:fill="auto"/>
        <w:spacing w:after="304" w:line="280" w:lineRule="exact"/>
        <w:ind w:firstLine="0"/>
      </w:pPr>
      <w:r>
        <w:rPr>
          <w:rStyle w:val="23"/>
        </w:rPr>
        <w:t>Мотивы и потребности</w:t>
      </w:r>
    </w:p>
    <w:p w:rsidR="006D7317" w:rsidRDefault="00E6656F">
      <w:pPr>
        <w:pStyle w:val="20"/>
        <w:framePr w:w="9686" w:h="4578" w:hRule="exact" w:wrap="none" w:vAnchor="page" w:hAnchor="page" w:x="1105" w:y="138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Мотивы поведения</w:t>
      </w:r>
      <w:r>
        <w:t xml:space="preserve">: ... очень честолюбив и стремится к высоким результатам, стремится проявить себя в </w:t>
      </w:r>
      <w:r>
        <w:t>общественной деятельности, успех его окрыляет, и он проявляет удивительную изобретательность, организуя интересные мероприятия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86" w:h="4578" w:hRule="exact" w:wrap="none" w:vAnchor="page" w:hAnchor="page" w:x="1105" w:y="1388"/>
        <w:shd w:val="clear" w:color="auto" w:fill="auto"/>
        <w:tabs>
          <w:tab w:val="left" w:pos="4136"/>
        </w:tabs>
        <w:spacing w:after="0" w:line="322" w:lineRule="exact"/>
        <w:ind w:firstLine="1160"/>
        <w:jc w:val="both"/>
      </w:pPr>
      <w:r>
        <w:rPr>
          <w:rStyle w:val="23"/>
        </w:rPr>
        <w:t>Уровень активности</w:t>
      </w:r>
      <w:r>
        <w:t>:</w:t>
      </w:r>
      <w:r>
        <w:tab/>
        <w:t>... активно исполняет поручения самого</w:t>
      </w:r>
    </w:p>
    <w:p w:rsidR="006D7317" w:rsidRDefault="00E6656F">
      <w:pPr>
        <w:pStyle w:val="20"/>
        <w:framePr w:w="9686" w:h="4578" w:hRule="exact" w:wrap="none" w:vAnchor="page" w:hAnchor="page" w:x="1105" w:y="1388"/>
        <w:shd w:val="clear" w:color="auto" w:fill="auto"/>
        <w:spacing w:after="0" w:line="322" w:lineRule="exact"/>
        <w:ind w:firstLine="0"/>
        <w:jc w:val="both"/>
      </w:pPr>
      <w:r>
        <w:t>различного характера, если дело его увлекает, может добиться очень м</w:t>
      </w:r>
      <w:r>
        <w:t>ного</w:t>
      </w:r>
      <w:proofErr w:type="gramStart"/>
      <w:r>
        <w:t xml:space="preserve"> .</w:t>
      </w:r>
      <w:proofErr w:type="gramEnd"/>
    </w:p>
    <w:p w:rsidR="006D7317" w:rsidRDefault="00E6656F">
      <w:pPr>
        <w:pStyle w:val="20"/>
        <w:framePr w:w="9686" w:h="4578" w:hRule="exact" w:wrap="none" w:vAnchor="page" w:hAnchor="page" w:x="1105" w:y="1388"/>
        <w:shd w:val="clear" w:color="auto" w:fill="auto"/>
        <w:spacing w:after="0" w:line="322" w:lineRule="exact"/>
        <w:ind w:firstLine="1160"/>
        <w:jc w:val="both"/>
      </w:pPr>
      <w:r>
        <w:rPr>
          <w:rStyle w:val="23"/>
        </w:rPr>
        <w:t>Стремление к познанию</w:t>
      </w:r>
      <w:r>
        <w:t>: ... всегда чем-то занят, выискивает для себя все новые и новые дела, стремится постоянно расширять свои интересы, находит новые увлечения</w:t>
      </w:r>
      <w:proofErr w:type="gramStart"/>
      <w:r>
        <w:t xml:space="preserve"> .</w:t>
      </w:r>
      <w:proofErr w:type="gramEnd"/>
    </w:p>
    <w:p w:rsidR="006D7317" w:rsidRDefault="006D7317">
      <w:pPr>
        <w:rPr>
          <w:sz w:val="2"/>
          <w:szCs w:val="2"/>
        </w:rPr>
      </w:pPr>
    </w:p>
    <w:sectPr w:rsidR="006D73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6F" w:rsidRDefault="00E6656F">
      <w:r>
        <w:separator/>
      </w:r>
    </w:p>
  </w:endnote>
  <w:endnote w:type="continuationSeparator" w:id="0">
    <w:p w:rsidR="00E6656F" w:rsidRDefault="00E6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6F" w:rsidRDefault="00E6656F"/>
  </w:footnote>
  <w:footnote w:type="continuationSeparator" w:id="0">
    <w:p w:rsidR="00E6656F" w:rsidRDefault="00E665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548"/>
    <w:multiLevelType w:val="multilevel"/>
    <w:tmpl w:val="EABA88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673AC"/>
    <w:multiLevelType w:val="multilevel"/>
    <w:tmpl w:val="B7A26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20E3D"/>
    <w:multiLevelType w:val="multilevel"/>
    <w:tmpl w:val="C5CE2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1224C9"/>
    <w:multiLevelType w:val="multilevel"/>
    <w:tmpl w:val="F2D09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17"/>
    <w:rsid w:val="006B4C8F"/>
    <w:rsid w:val="006D7317"/>
    <w:rsid w:val="00E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20" w:line="643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6720" w:line="504" w:lineRule="exact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20" w:line="643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6720" w:line="504" w:lineRule="exact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3330</Words>
  <Characters>18983</Characters>
  <Application>Microsoft Office Word</Application>
  <DocSecurity>0</DocSecurity>
  <Lines>158</Lines>
  <Paragraphs>44</Paragraphs>
  <ScaleCrop>false</ScaleCrop>
  <Company/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2</cp:revision>
  <dcterms:created xsi:type="dcterms:W3CDTF">2020-03-17T07:47:00Z</dcterms:created>
  <dcterms:modified xsi:type="dcterms:W3CDTF">2020-03-17T07:55:00Z</dcterms:modified>
</cp:coreProperties>
</file>